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D247" w14:textId="3AA4B1D8" w:rsidR="00501C18" w:rsidRPr="004A63EB" w:rsidRDefault="4C6A6768" w:rsidP="4C6A6768">
      <w:pPr>
        <w:spacing w:before="240"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Pr="004A63EB">
        <w:rPr>
          <w:rFonts w:ascii="Segoe UI" w:hAnsi="Segoe UI" w:cs="Segoe UI"/>
          <w:b/>
          <w:bCs/>
          <w:sz w:val="20"/>
          <w:szCs w:val="20"/>
        </w:rPr>
        <w:t>1</w:t>
      </w:r>
    </w:p>
    <w:p w14:paraId="56FBA5BB" w14:textId="5816238E" w:rsidR="000316DF" w:rsidRPr="004A63EB" w:rsidRDefault="000316DF" w:rsidP="00501C18">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B74573B" w14:textId="77777777" w:rsidR="000316DF" w:rsidRPr="004A63EB" w:rsidRDefault="000316DF"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2265328C" w14:textId="432072CB" w:rsidR="000316DF" w:rsidRPr="004A63EB" w:rsidRDefault="005651EA"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4EE0A146" w14:textId="6E3D3570" w:rsidR="008679CD" w:rsidRPr="004A63EB" w:rsidRDefault="00C25366" w:rsidP="0055063F">
      <w:pPr>
        <w:spacing w:before="240" w:after="0"/>
        <w:ind w:left="-142" w:right="-93"/>
        <w:jc w:val="both"/>
        <w:rPr>
          <w:rFonts w:ascii="Segoe UI" w:hAnsi="Segoe UI" w:cs="Segoe UI"/>
          <w:sz w:val="20"/>
          <w:szCs w:val="20"/>
        </w:rPr>
      </w:pPr>
      <w:r>
        <w:rPr>
          <w:rFonts w:ascii="Segoe UI" w:hAnsi="Segoe UI" w:cs="Segoe UI"/>
          <w:sz w:val="20"/>
          <w:szCs w:val="20"/>
        </w:rPr>
        <w:t>Hernan Guillermo Ceballos</w:t>
      </w:r>
    </w:p>
    <w:p w14:paraId="1AAB5396" w14:textId="1207285E" w:rsidR="008679CD" w:rsidRPr="004A63EB" w:rsidRDefault="00B15283" w:rsidP="008679CD">
      <w:pPr>
        <w:spacing w:after="0"/>
        <w:ind w:left="-142" w:right="-93"/>
        <w:jc w:val="both"/>
        <w:rPr>
          <w:rFonts w:ascii="Segoe UI" w:hAnsi="Segoe UI" w:cs="Segoe UI"/>
          <w:sz w:val="20"/>
          <w:szCs w:val="20"/>
        </w:rPr>
      </w:pPr>
      <w:r>
        <w:rPr>
          <w:rFonts w:ascii="Segoe UI" w:hAnsi="Segoe UI" w:cs="Segoe UI"/>
          <w:sz w:val="20"/>
          <w:szCs w:val="20"/>
        </w:rPr>
        <w:t xml:space="preserve">GERENTE </w:t>
      </w:r>
      <w:r w:rsidR="006F4EB3" w:rsidRPr="004A63EB">
        <w:rPr>
          <w:rFonts w:ascii="Segoe UI" w:hAnsi="Segoe UI" w:cs="Segoe UI"/>
          <w:sz w:val="20"/>
          <w:szCs w:val="20"/>
        </w:rPr>
        <w:t xml:space="preserve">DE </w:t>
      </w:r>
      <w:r w:rsidR="00C25366">
        <w:rPr>
          <w:rFonts w:ascii="Segoe UI" w:eastAsia="Calibri" w:hAnsi="Segoe UI" w:cs="Segoe UI"/>
          <w:b/>
          <w:sz w:val="20"/>
          <w:szCs w:val="20"/>
          <w:lang w:val="es-ES_tradnl"/>
        </w:rPr>
        <w:t>INNPULSA COLOMBIA</w:t>
      </w:r>
    </w:p>
    <w:p w14:paraId="1F50F542" w14:textId="77E2F6B5" w:rsidR="000316DF" w:rsidRPr="004A63EB" w:rsidRDefault="000316DF" w:rsidP="008679CD">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w:t>
      </w:r>
      <w:r w:rsidR="006643F3" w:rsidRPr="004A63EB">
        <w:rPr>
          <w:rFonts w:ascii="Segoe UI" w:hAnsi="Segoe UI" w:cs="Segoe UI"/>
          <w:sz w:val="20"/>
          <w:szCs w:val="20"/>
        </w:rPr>
        <w:t>DEL FIDEICOMISO</w:t>
      </w:r>
      <w:r w:rsidRPr="004A63EB">
        <w:rPr>
          <w:rFonts w:ascii="Segoe UI" w:hAnsi="Segoe UI" w:cs="Segoe UI"/>
          <w:sz w:val="20"/>
          <w:szCs w:val="20"/>
        </w:rPr>
        <w:t xml:space="preserve"> </w:t>
      </w:r>
      <w:r w:rsidR="00C25366">
        <w:rPr>
          <w:rFonts w:ascii="Segoe UI" w:eastAsia="Calibri" w:hAnsi="Segoe UI" w:cs="Segoe UI"/>
          <w:b/>
          <w:sz w:val="20"/>
          <w:szCs w:val="20"/>
          <w:lang w:val="es-ES_tradnl"/>
        </w:rPr>
        <w:t>INNPULSA COLOMBIA</w:t>
      </w:r>
    </w:p>
    <w:p w14:paraId="785B9031" w14:textId="45225A76" w:rsidR="000316DF" w:rsidRPr="004A63EB" w:rsidRDefault="000316DF" w:rsidP="001E0DF7">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3C9D0142" w14:textId="77777777" w:rsidR="006643F3" w:rsidRPr="004A63EB" w:rsidRDefault="006643F3" w:rsidP="00346CFE">
      <w:pPr>
        <w:spacing w:before="240" w:after="0"/>
        <w:ind w:left="-142" w:right="-93"/>
        <w:jc w:val="both"/>
        <w:rPr>
          <w:rFonts w:ascii="Segoe UI" w:hAnsi="Segoe UI" w:cs="Segoe UI"/>
          <w:sz w:val="20"/>
          <w:szCs w:val="20"/>
        </w:rPr>
      </w:pPr>
    </w:p>
    <w:p w14:paraId="7CA72349" w14:textId="31B7ACCF" w:rsidR="000316DF" w:rsidRPr="004A63EB" w:rsidRDefault="4C6A6768" w:rsidP="35FD793D">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de acuerdo con lo establecido en los Términos de Referencia</w:t>
      </w:r>
      <w:r w:rsidR="00C25366">
        <w:rPr>
          <w:rFonts w:ascii="Segoe UI" w:hAnsi="Segoe UI" w:cs="Segoe UI"/>
          <w:sz w:val="20"/>
          <w:szCs w:val="20"/>
        </w:rPr>
        <w:t xml:space="preserve"> de la convocatoria No. DEFEN-24</w:t>
      </w:r>
      <w:r w:rsidRPr="004A63EB">
        <w:rPr>
          <w:rFonts w:ascii="Segoe UI" w:hAnsi="Segoe UI" w:cs="Segoe UI"/>
          <w:sz w:val="20"/>
          <w:szCs w:val="20"/>
        </w:rPr>
        <w:t xml:space="preserve">, formulo la siguiente propuesta para </w:t>
      </w:r>
      <w:r w:rsidRPr="00C25366">
        <w:rPr>
          <w:rFonts w:ascii="Segoe UI" w:hAnsi="Segoe UI" w:cs="Segoe UI"/>
          <w:i/>
          <w:iCs/>
          <w:sz w:val="20"/>
          <w:szCs w:val="20"/>
        </w:rPr>
        <w:t>“</w:t>
      </w:r>
      <w:r w:rsidR="00C25366" w:rsidRPr="00C25366">
        <w:rPr>
          <w:rFonts w:ascii="Segoe UI" w:hAnsi="Segoe UI" w:cs="Segoe UI"/>
          <w:i/>
          <w:iCs/>
          <w:sz w:val="20"/>
          <w:szCs w:val="20"/>
          <w:lang w:val="es"/>
        </w:rPr>
        <w:t>seleccionar y contratar los servicios de asesoría jurídica y representación judicial y extrajudicial sobre todos aquellos asuntos de naturaleza civil, comercial, y administrativo que requiera el fideicomiso</w:t>
      </w:r>
      <w:r w:rsidR="00C25366">
        <w:rPr>
          <w:rFonts w:ascii="Segoe UI" w:hAnsi="Segoe UI" w:cs="Segoe UI"/>
          <w:i/>
          <w:iCs/>
          <w:sz w:val="20"/>
          <w:szCs w:val="20"/>
          <w:lang w:val="es"/>
        </w:rPr>
        <w:t>”</w:t>
      </w:r>
      <w:r w:rsidRPr="004A63EB">
        <w:rPr>
          <w:rFonts w:ascii="Segoe UI" w:hAnsi="Segoe UI" w:cs="Segoe UI"/>
          <w:sz w:val="20"/>
          <w:szCs w:val="20"/>
        </w:rPr>
        <w:t>,</w:t>
      </w:r>
      <w:r w:rsidR="001E0DF7" w:rsidRPr="004A63EB">
        <w:rPr>
          <w:rFonts w:ascii="Segoe UI" w:hAnsi="Segoe UI" w:cs="Segoe UI"/>
          <w:sz w:val="20"/>
          <w:szCs w:val="20"/>
        </w:rPr>
        <w:t xml:space="preserve"> </w:t>
      </w:r>
      <w:r w:rsidRPr="004A63EB">
        <w:rPr>
          <w:rFonts w:ascii="Segoe UI" w:hAnsi="Segoe UI" w:cs="Segoe UI"/>
          <w:sz w:val="20"/>
          <w:szCs w:val="20"/>
        </w:rPr>
        <w:t xml:space="preserve">y en caso de que me sea aceptada por </w:t>
      </w:r>
      <w:r w:rsidR="00C25366">
        <w:rPr>
          <w:rFonts w:ascii="Segoe UI" w:eastAsia="Calibri" w:hAnsi="Segoe UI" w:cs="Segoe UI"/>
          <w:b/>
          <w:sz w:val="20"/>
          <w:szCs w:val="20"/>
          <w:lang w:val="es-ES_tradnl"/>
        </w:rPr>
        <w:t>INNPULSA COLOMBIA</w:t>
      </w:r>
      <w:r w:rsidRPr="004A63EB">
        <w:rPr>
          <w:rFonts w:ascii="Segoe UI" w:hAnsi="Segoe UI" w:cs="Segoe UI"/>
          <w:sz w:val="20"/>
          <w:szCs w:val="20"/>
        </w:rPr>
        <w:t xml:space="preserve">, me comprometo a firmar el contrato correspondiente y, Declaro: </w:t>
      </w:r>
    </w:p>
    <w:p w14:paraId="5E0B5E4D" w14:textId="581BC627"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75606DAA"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lastRenderedPageBreak/>
        <w:t>Que declaro bajo la gravedad del juramento, no estar incurso dentro de las políticas de conflicto de intereses, previstas en el Código de Buen Gobierno Corporativo de FIDUCOLDEX (</w:t>
      </w:r>
      <w:hyperlink r:id="rId10"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55063F">
      <w:pPr>
        <w:pStyle w:val="Prrafodelista"/>
        <w:numPr>
          <w:ilvl w:val="0"/>
          <w:numId w:val="4"/>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2AF5AC0B" w14:textId="77777777" w:rsidR="00DB0C7F" w:rsidRPr="004A63EB" w:rsidRDefault="00DB0C7F" w:rsidP="00DB0C7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7AE1C0D1" w14:textId="1C0CB9C4"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6B81314" w:rsidR="000316DF" w:rsidRPr="004A63EB" w:rsidRDefault="124E0E8C" w:rsidP="31D6BAED">
      <w:pPr>
        <w:pStyle w:val="Prrafodelista"/>
        <w:numPr>
          <w:ilvl w:val="0"/>
          <w:numId w:val="4"/>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w:t>
      </w:r>
      <w:r w:rsidR="00123E0D">
        <w:rPr>
          <w:rFonts w:ascii="Segoe UI" w:hAnsi="Segoe UI" w:cs="Segoe UI"/>
          <w:i/>
          <w:iCs/>
          <w:color w:val="FF0000"/>
          <w:sz w:val="20"/>
          <w:szCs w:val="20"/>
        </w:rPr>
        <w:t>5</w:t>
      </w:r>
      <w:r w:rsidRPr="00BD46B2">
        <w:rPr>
          <w:rFonts w:ascii="Segoe UI" w:hAnsi="Segoe UI" w:cs="Segoe UI"/>
          <w:i/>
          <w:iCs/>
          <w:color w:val="FF0000"/>
          <w:sz w:val="20"/>
          <w:szCs w:val="20"/>
        </w:rPr>
        <w:t xml:space="preserve"> RESERVA EN DOCUMENTOS cuáles cuentan con reserva legal y bajo que normas).</w:t>
      </w:r>
    </w:p>
    <w:p w14:paraId="7B397102" w14:textId="5961A3A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21D3E72A"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5EA31EEA" w14:textId="56C8AC13" w:rsidR="006E6E54"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Pr="004A63EB" w:rsidRDefault="6BABF6DD"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4A63EB" w:rsidRDefault="4887CABF"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291AA1FB" w14:textId="3ACEC95A" w:rsidR="000B7547" w:rsidRPr="004A63EB" w:rsidRDefault="3C92B358" w:rsidP="0055063F">
      <w:pPr>
        <w:pStyle w:val="Prrafodelista"/>
        <w:numPr>
          <w:ilvl w:val="0"/>
          <w:numId w:val="4"/>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lastRenderedPageBreak/>
        <w:t xml:space="preserve">El proponente apoyará la acción del Estado Colombiano y particularmente a la </w:t>
      </w:r>
      <w:r w:rsidRPr="004A63EB">
        <w:rPr>
          <w:rFonts w:ascii="Segoe UI" w:eastAsia="Arial" w:hAnsi="Segoe UI" w:cs="Segoe UI"/>
          <w:b/>
          <w:bCs/>
          <w:sz w:val="20"/>
          <w:szCs w:val="20"/>
        </w:rPr>
        <w:t xml:space="preserve">FIDUCIARIA COLOMBIANA DE COMERCIO EXTERIOR S.A. – FIDUCOLDEX S.A.- VOCERA DEL FIDEICOMISO </w:t>
      </w:r>
      <w:r w:rsidR="00C25366">
        <w:rPr>
          <w:rFonts w:ascii="Segoe UI" w:eastAsia="Calibri" w:hAnsi="Segoe UI" w:cs="Segoe UI"/>
          <w:b/>
          <w:sz w:val="20"/>
          <w:szCs w:val="20"/>
          <w:lang w:val="es-ES_tradnl"/>
        </w:rPr>
        <w:t>INNPULSA COLOMBIA</w:t>
      </w:r>
      <w:r w:rsidR="00C25366">
        <w:rPr>
          <w:rFonts w:ascii="Segoe UI" w:eastAsia="Calibri" w:hAnsi="Segoe UI" w:cs="Segoe UI"/>
          <w:bCs/>
          <w:sz w:val="20"/>
          <w:szCs w:val="20"/>
          <w:lang w:val="es-ES_tradnl"/>
        </w:rPr>
        <w:t>,</w:t>
      </w:r>
      <w:r w:rsidRPr="004A63EB">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B637D67" w14:textId="674BF5E0" w:rsidR="00726A4E" w:rsidRPr="00C25366" w:rsidRDefault="3C92B358" w:rsidP="00C2536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 xml:space="preserve">as. </w:t>
      </w:r>
    </w:p>
    <w:p w14:paraId="6F1464C8" w14:textId="77777777" w:rsidR="006643F3" w:rsidRPr="004A63EB" w:rsidRDefault="006643F3" w:rsidP="0055063F">
      <w:pPr>
        <w:pStyle w:val="Prrafodelista"/>
        <w:spacing w:before="240" w:after="0"/>
        <w:ind w:left="-142" w:right="-93"/>
        <w:jc w:val="both"/>
        <w:rPr>
          <w:rFonts w:ascii="Segoe UI" w:hAnsi="Segoe UI" w:cs="Segoe UI"/>
          <w:sz w:val="20"/>
          <w:szCs w:val="20"/>
        </w:rPr>
      </w:pPr>
    </w:p>
    <w:p w14:paraId="67D4263C" w14:textId="7919D52F" w:rsidR="006E6E54" w:rsidRPr="004A63EB" w:rsidRDefault="000316DF" w:rsidP="0055063F">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55063F">
      <w:pPr>
        <w:pStyle w:val="Prrafodelista"/>
        <w:spacing w:before="240" w:after="0"/>
        <w:ind w:left="-142" w:right="-93"/>
        <w:jc w:val="both"/>
        <w:rPr>
          <w:rFonts w:ascii="Segoe UI" w:hAnsi="Segoe UI" w:cs="Segoe UI"/>
          <w:sz w:val="20"/>
          <w:szCs w:val="20"/>
        </w:rPr>
      </w:pPr>
    </w:p>
    <w:p w14:paraId="3030C94B" w14:textId="45B3158C"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55063F">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53F49962" w14:textId="75733624" w:rsidR="006E6E54" w:rsidRPr="004A63EB" w:rsidRDefault="000316DF" w:rsidP="0055063F">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09C2FB81" w14:textId="183734F2"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18F6DA6B"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30A0F04B" w14:textId="77777777"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156AECCE" w14:textId="7B591A94"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55063F">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30840" w14:textId="77777777" w:rsidR="00D9027E" w:rsidRDefault="00D9027E" w:rsidP="000316DF">
      <w:pPr>
        <w:spacing w:after="0" w:line="240" w:lineRule="auto"/>
      </w:pPr>
      <w:r>
        <w:separator/>
      </w:r>
    </w:p>
  </w:endnote>
  <w:endnote w:type="continuationSeparator" w:id="0">
    <w:p w14:paraId="74560DFE" w14:textId="77777777" w:rsidR="00D9027E" w:rsidRDefault="00D9027E" w:rsidP="000316DF">
      <w:pPr>
        <w:spacing w:after="0" w:line="240" w:lineRule="auto"/>
      </w:pPr>
      <w:r>
        <w:continuationSeparator/>
      </w:r>
    </w:p>
  </w:endnote>
  <w:endnote w:type="continuationNotice" w:id="1">
    <w:p w14:paraId="20B41BD6" w14:textId="77777777" w:rsidR="00D9027E" w:rsidRDefault="00D90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3408" w14:textId="77777777" w:rsidR="00D9027E" w:rsidRDefault="00D9027E" w:rsidP="000316DF">
      <w:pPr>
        <w:spacing w:after="0" w:line="240" w:lineRule="auto"/>
      </w:pPr>
      <w:r>
        <w:separator/>
      </w:r>
    </w:p>
  </w:footnote>
  <w:footnote w:type="continuationSeparator" w:id="0">
    <w:p w14:paraId="79A52134" w14:textId="77777777" w:rsidR="00D9027E" w:rsidRDefault="00D9027E" w:rsidP="000316DF">
      <w:pPr>
        <w:spacing w:after="0" w:line="240" w:lineRule="auto"/>
      </w:pPr>
      <w:r>
        <w:continuationSeparator/>
      </w:r>
    </w:p>
  </w:footnote>
  <w:footnote w:type="continuationNotice" w:id="1">
    <w:p w14:paraId="10AD6A86" w14:textId="77777777" w:rsidR="00D9027E" w:rsidRDefault="00D90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4DD1" w14:textId="169BDDB3" w:rsidR="00501C18" w:rsidRDefault="00C25366"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19F28A64" wp14:editId="4C3B9AEA">
          <wp:simplePos x="0" y="0"/>
          <wp:positionH relativeFrom="margin">
            <wp:posOffset>3925570</wp:posOffset>
          </wp:positionH>
          <wp:positionV relativeFrom="margin">
            <wp:posOffset>-1022985</wp:posOffset>
          </wp:positionV>
          <wp:extent cx="1677035" cy="628650"/>
          <wp:effectExtent l="0" t="0" r="0" b="0"/>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5A71FB">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67EB6"/>
    <w:rsid w:val="00077697"/>
    <w:rsid w:val="00081BB8"/>
    <w:rsid w:val="00085107"/>
    <w:rsid w:val="00093EB0"/>
    <w:rsid w:val="000A0B67"/>
    <w:rsid w:val="000A0C2B"/>
    <w:rsid w:val="000A11DC"/>
    <w:rsid w:val="000A324B"/>
    <w:rsid w:val="000B267A"/>
    <w:rsid w:val="000B7547"/>
    <w:rsid w:val="000D12EF"/>
    <w:rsid w:val="000E2938"/>
    <w:rsid w:val="00115B33"/>
    <w:rsid w:val="00123E0D"/>
    <w:rsid w:val="00132ECD"/>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464FC"/>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054CC"/>
    <w:rsid w:val="00417FBE"/>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26A4E"/>
    <w:rsid w:val="007330F3"/>
    <w:rsid w:val="00735C43"/>
    <w:rsid w:val="007368E9"/>
    <w:rsid w:val="0077512E"/>
    <w:rsid w:val="00780F2D"/>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583"/>
    <w:rsid w:val="00966E64"/>
    <w:rsid w:val="00976411"/>
    <w:rsid w:val="00976EB0"/>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5366"/>
    <w:rsid w:val="00C25451"/>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027E"/>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67EB6"/>
    <w:rsid w:val="000B267A"/>
    <w:rsid w:val="001037AE"/>
    <w:rsid w:val="001835FB"/>
    <w:rsid w:val="00196ED5"/>
    <w:rsid w:val="001D2EE7"/>
    <w:rsid w:val="001F025A"/>
    <w:rsid w:val="00324866"/>
    <w:rsid w:val="003758B0"/>
    <w:rsid w:val="004011CD"/>
    <w:rsid w:val="004A7E79"/>
    <w:rsid w:val="004B233A"/>
    <w:rsid w:val="005D1F90"/>
    <w:rsid w:val="006B06BE"/>
    <w:rsid w:val="00721CF8"/>
    <w:rsid w:val="007330F3"/>
    <w:rsid w:val="00817EA6"/>
    <w:rsid w:val="008B1C37"/>
    <w:rsid w:val="008C54E8"/>
    <w:rsid w:val="009A1200"/>
    <w:rsid w:val="009C6644"/>
    <w:rsid w:val="00A72EA9"/>
    <w:rsid w:val="00B77FFD"/>
    <w:rsid w:val="00C2178B"/>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FDBFBC09-ADEE-4B3C-8781-B104077D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6272</Characters>
  <Application>Microsoft Office Word</Application>
  <DocSecurity>0</DocSecurity>
  <Lines>52</Lines>
  <Paragraphs>14</Paragraphs>
  <ScaleCrop>false</ScaleCrop>
  <Company>BANCOLDEX</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Manuel Alejandro Díaz Olivella</cp:lastModifiedBy>
  <cp:revision>3</cp:revision>
  <dcterms:created xsi:type="dcterms:W3CDTF">2024-07-23T20:54:00Z</dcterms:created>
  <dcterms:modified xsi:type="dcterms:W3CDTF">2024-09-18T19:34:00Z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