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CBE" w14:textId="056D52D3" w:rsidR="00115EA5" w:rsidRPr="006D5943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 xml:space="preserve">ANEXO </w:t>
      </w:r>
      <w:r w:rsidR="004970F4" w:rsidRPr="006D5943">
        <w:rPr>
          <w:rFonts w:ascii="Segoe UI" w:hAnsi="Segoe UI" w:cs="Segoe UI"/>
          <w:b/>
          <w:sz w:val="21"/>
          <w:szCs w:val="21"/>
        </w:rPr>
        <w:t>4</w:t>
      </w:r>
      <w:r w:rsidRPr="006D5943">
        <w:rPr>
          <w:rFonts w:ascii="Segoe UI" w:hAnsi="Segoe UI" w:cs="Segoe UI"/>
          <w:b/>
          <w:sz w:val="21"/>
          <w:szCs w:val="21"/>
        </w:rPr>
        <w:t>.</w:t>
      </w:r>
    </w:p>
    <w:p w14:paraId="54A26E55" w14:textId="797884E1" w:rsidR="00115EA5" w:rsidRPr="006D5943" w:rsidRDefault="004970F4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>CARTA DE CONTRAPARTIDA</w:t>
      </w:r>
    </w:p>
    <w:p w14:paraId="766F8FB6" w14:textId="7B182498" w:rsidR="00115EA5" w:rsidRPr="006D5943" w:rsidRDefault="00FE2E44" w:rsidP="00115EA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  <w:highlight w:val="yellow"/>
        </w:rPr>
        <w:t>[</w:t>
      </w:r>
      <w:r>
        <w:rPr>
          <w:rFonts w:ascii="Segoe UI" w:hAnsi="Segoe UI" w:cs="Segoe UI"/>
          <w:sz w:val="21"/>
          <w:szCs w:val="21"/>
          <w:highlight w:val="yellow"/>
        </w:rPr>
        <w:t>ciudad</w:t>
      </w:r>
      <w:r w:rsidRPr="006D5943">
        <w:rPr>
          <w:rFonts w:ascii="Segoe UI" w:hAnsi="Segoe UI" w:cs="Segoe UI"/>
          <w:sz w:val="21"/>
          <w:szCs w:val="21"/>
          <w:highlight w:val="yellow"/>
        </w:rPr>
        <w:t>]</w:t>
      </w:r>
      <w:r w:rsidR="00115EA5" w:rsidRPr="006D5943">
        <w:rPr>
          <w:rFonts w:ascii="Segoe UI" w:hAnsi="Segoe UI" w:cs="Segoe UI"/>
          <w:sz w:val="21"/>
          <w:szCs w:val="21"/>
        </w:rPr>
        <w:t xml:space="preserve">, </w:t>
      </w:r>
      <w:r w:rsidR="00115EA5" w:rsidRPr="006D5943">
        <w:rPr>
          <w:rFonts w:ascii="Segoe UI" w:hAnsi="Segoe UI" w:cs="Segoe UI"/>
          <w:sz w:val="21"/>
          <w:szCs w:val="21"/>
          <w:highlight w:val="yellow"/>
        </w:rPr>
        <w:t>[incluir fecha]</w:t>
      </w:r>
    </w:p>
    <w:p w14:paraId="08D968DA" w14:textId="77777777" w:rsidR="00793225" w:rsidRPr="006D5943" w:rsidRDefault="00793225" w:rsidP="0079322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Señor</w:t>
      </w:r>
    </w:p>
    <w:p w14:paraId="6B5BD37B" w14:textId="77777777" w:rsidR="00F02BB8" w:rsidRDefault="00F02BB8" w:rsidP="00F02BB8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 JULIO FUENTES</w:t>
      </w:r>
    </w:p>
    <w:p w14:paraId="29051494" w14:textId="63CF51D4" w:rsidR="008A74CB" w:rsidRPr="00946D9E" w:rsidRDefault="008A74CB" w:rsidP="008A74CB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946D9E">
        <w:rPr>
          <w:rFonts w:ascii="Segoe UI" w:hAnsi="Segoe UI" w:cs="Segoe UI"/>
          <w:sz w:val="21"/>
          <w:szCs w:val="21"/>
        </w:rPr>
        <w:t xml:space="preserve">GERENTE DE COLOMBIA PRODUCTIVA </w:t>
      </w:r>
    </w:p>
    <w:p w14:paraId="734FECF1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 xml:space="preserve">Calle 28 No.13A – 24 Piso 6º </w:t>
      </w:r>
    </w:p>
    <w:p w14:paraId="5C41D9AD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Bogotá D.C.</w:t>
      </w:r>
    </w:p>
    <w:p w14:paraId="067B9CA1" w14:textId="77777777" w:rsidR="005E6264" w:rsidRPr="006D5943" w:rsidRDefault="005E6264" w:rsidP="00115EA5">
      <w:pPr>
        <w:rPr>
          <w:rFonts w:ascii="Segoe UI" w:hAnsi="Segoe UI" w:cs="Segoe UI"/>
          <w:sz w:val="21"/>
          <w:szCs w:val="21"/>
        </w:rPr>
      </w:pPr>
    </w:p>
    <w:p w14:paraId="7C96E1E8" w14:textId="0B84B06F" w:rsidR="00343768" w:rsidRPr="006D5943" w:rsidRDefault="00343768" w:rsidP="00343768">
      <w:pPr>
        <w:jc w:val="both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Por medio del presente documento, me permito certificar la existencia y disponibilidad de los recursos de contrapartida para desarrollar el proyecto “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>_______________________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”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, presentado por 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(</w:t>
      </w:r>
      <w:r w:rsidR="00BA094E" w:rsidRPr="00F27FEE">
        <w:rPr>
          <w:rFonts w:ascii="Segoe UI" w:hAnsi="Segoe UI" w:cs="Segoe UI"/>
          <w:i/>
          <w:iCs/>
          <w:sz w:val="21"/>
          <w:szCs w:val="21"/>
          <w:highlight w:val="yellow"/>
          <w:lang w:val="es-ES"/>
        </w:rPr>
        <w:t>Nombre proponente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)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 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. Los recursos para aportar en calidad de contrapartida se describen a continuación:</w:t>
      </w:r>
    </w:p>
    <w:tbl>
      <w:tblPr>
        <w:tblStyle w:val="Tablaconcuadrculaclara"/>
        <w:tblW w:w="9028" w:type="dxa"/>
        <w:jc w:val="center"/>
        <w:tblLook w:val="04A0" w:firstRow="1" w:lastRow="0" w:firstColumn="1" w:lastColumn="0" w:noHBand="0" w:noVBand="1"/>
      </w:tblPr>
      <w:tblGrid>
        <w:gridCol w:w="3310"/>
        <w:gridCol w:w="2874"/>
        <w:gridCol w:w="2844"/>
      </w:tblGrid>
      <w:tr w:rsidR="0088788C" w:rsidRPr="006D5943" w14:paraId="1CA8F2C5" w14:textId="2A52B806" w:rsidTr="0088788C">
        <w:trPr>
          <w:trHeight w:val="927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585E8" w14:textId="75616142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TIPO DE CONTRAPARTIDA (Efectivo o Especie).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CEDC3D" w14:textId="447362A5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VALOR EN PESOS COLOMBIANOS (Diligenciar en números)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6A9339" w14:textId="214747C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FUENTE (Proponente, usuaria final o entidad de apoyo)</w:t>
            </w:r>
          </w:p>
        </w:tc>
      </w:tr>
      <w:tr w:rsidR="0088788C" w:rsidRPr="006D5943" w14:paraId="10FF6B5A" w14:textId="1E110EB9" w:rsidTr="0088788C">
        <w:trPr>
          <w:trHeight w:val="343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62C1C" w14:textId="0AAE0A1B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6FF06" w14:textId="105AE91F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E962B" w14:textId="3C2FC9BB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135A2E02" w14:textId="3D2CF5BD" w:rsidTr="0088788C">
        <w:trPr>
          <w:trHeight w:val="176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62354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619DF" w14:textId="664926DB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C2483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5FDDB2AD" w14:textId="52C09245" w:rsidTr="0088788C">
        <w:trPr>
          <w:trHeight w:val="291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F49AA" w14:textId="704EC171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TOTAL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9BCB9" w14:textId="18600FB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83C08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</w:tbl>
    <w:p w14:paraId="26E1219E" w14:textId="77777777" w:rsidR="0003668A" w:rsidRPr="006D5943" w:rsidRDefault="0003668A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</w:p>
    <w:p w14:paraId="34AC1A4C" w14:textId="4EE491D6" w:rsidR="007C3D9B" w:rsidRPr="006D5943" w:rsidRDefault="007C3D9B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  <w:r w:rsidRPr="006D5943">
        <w:rPr>
          <w:rFonts w:ascii="Segoe UI" w:hAnsi="Segoe UI" w:cs="Segoe UI"/>
          <w:i/>
          <w:sz w:val="21"/>
          <w:szCs w:val="21"/>
          <w:lang w:val="es-ES"/>
        </w:rPr>
        <w:t>Los valores de este certificado serán validados con el total de contrapartida en especie y en efectivo que se indique en la propuesta económica</w:t>
      </w:r>
      <w:r w:rsidR="004227FF">
        <w:rPr>
          <w:rFonts w:ascii="Segoe UI" w:hAnsi="Segoe UI" w:cs="Segoe UI"/>
          <w:i/>
          <w:sz w:val="21"/>
          <w:szCs w:val="21"/>
          <w:lang w:val="es-ES"/>
        </w:rPr>
        <w:t xml:space="preserve"> en el Anexo 2.</w:t>
      </w:r>
    </w:p>
    <w:p w14:paraId="3D02F708" w14:textId="77777777" w:rsidR="005E47B8" w:rsidRPr="006D5943" w:rsidRDefault="005E47B8" w:rsidP="0003668A">
      <w:pPr>
        <w:spacing w:after="0"/>
        <w:rPr>
          <w:rFonts w:ascii="Segoe UI" w:hAnsi="Segoe UI" w:cs="Segoe UI"/>
          <w:i/>
          <w:sz w:val="21"/>
          <w:szCs w:val="21"/>
          <w:lang w:val="es-ES"/>
        </w:rPr>
      </w:pPr>
    </w:p>
    <w:p w14:paraId="381D2878" w14:textId="16DEDC1F" w:rsidR="00537672" w:rsidRPr="006D5943" w:rsidRDefault="00537672" w:rsidP="00537672">
      <w:pPr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En constancia de lo anterior, se firma en la ciudad de </w:t>
      </w:r>
      <w:r w:rsidR="006D5943">
        <w:rPr>
          <w:rFonts w:ascii="Segoe UI" w:hAnsi="Segoe UI" w:cs="Segoe UI"/>
          <w:sz w:val="21"/>
          <w:szCs w:val="21"/>
          <w:lang w:val="es-ES"/>
        </w:rPr>
        <w:t>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 xml:space="preserve"> a los ______ (#) días del mes de ___________ del __________.</w:t>
      </w:r>
    </w:p>
    <w:p w14:paraId="3EC1E248" w14:textId="77777777" w:rsidR="00537672" w:rsidRPr="006D5943" w:rsidRDefault="0053767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1F515CA5" w14:textId="234F92DD" w:rsidR="00FF151F" w:rsidRPr="006D5943" w:rsidRDefault="005D58A5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(Firma) 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</w:t>
      </w:r>
      <w:r w:rsidRPr="006D5943">
        <w:rPr>
          <w:rFonts w:ascii="Segoe UI" w:hAnsi="Segoe UI" w:cs="Segoe UI"/>
          <w:sz w:val="21"/>
          <w:szCs w:val="21"/>
          <w:lang w:val="es-ES"/>
        </w:rPr>
        <w:t>___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____________________</w:t>
      </w:r>
    </w:p>
    <w:p w14:paraId="29594996" w14:textId="3FA60125" w:rsidR="00FF151F" w:rsidRPr="006D5943" w:rsidRDefault="00FF151F" w:rsidP="00C603E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</w:t>
      </w:r>
      <w:r w:rsidR="005E47B8" w:rsidRPr="006D5943">
        <w:rPr>
          <w:rFonts w:ascii="Segoe UI" w:hAnsi="Segoe UI" w:cs="Segoe UI"/>
          <w:b/>
          <w:bCs/>
          <w:sz w:val="21"/>
          <w:szCs w:val="21"/>
          <w:lang w:val="es-ES"/>
        </w:rPr>
        <w:t xml:space="preserve"> Representante legal</w:t>
      </w: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:</w:t>
      </w:r>
    </w:p>
    <w:p w14:paraId="191EE9DC" w14:textId="13676F53" w:rsidR="00FF151F" w:rsidRPr="006D5943" w:rsidRDefault="00FF151F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0226713D" w14:textId="0444C487" w:rsidR="00417292" w:rsidRPr="006D5943" w:rsidRDefault="0041729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Nombre empresa/entidad</w:t>
      </w:r>
      <w:r w:rsidR="00395349" w:rsidRPr="006D5943">
        <w:rPr>
          <w:rFonts w:ascii="Segoe UI" w:hAnsi="Segoe UI" w:cs="Segoe UI"/>
          <w:sz w:val="21"/>
          <w:szCs w:val="21"/>
          <w:lang w:val="es-ES"/>
        </w:rPr>
        <w:t xml:space="preserve"> </w:t>
      </w:r>
    </w:p>
    <w:p w14:paraId="43ED78E4" w14:textId="3AA21C43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78230683" w14:textId="77777777" w:rsidR="008239D4" w:rsidRPr="006D5943" w:rsidRDefault="008239D4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4A989C10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(Firma) ______________________________</w:t>
      </w:r>
    </w:p>
    <w:p w14:paraId="5BA7F0BF" w14:textId="7AFEF362" w:rsidR="005E47B8" w:rsidRPr="006D5943" w:rsidRDefault="005E47B8" w:rsidP="005E47B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 Revisor fiscal/Contador:</w:t>
      </w:r>
    </w:p>
    <w:p w14:paraId="54CBAE8B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2684AAC9" w14:textId="0B7CD4C4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Nombre empresa/entidad </w:t>
      </w:r>
    </w:p>
    <w:sectPr w:rsidR="005E47B8" w:rsidRPr="006D5943" w:rsidSect="00A53B9F">
      <w:headerReference w:type="default" r:id="rId6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D89" w14:textId="77777777" w:rsidR="001F2F69" w:rsidRDefault="001F2F69" w:rsidP="005E6264">
      <w:pPr>
        <w:spacing w:after="0" w:line="240" w:lineRule="auto"/>
      </w:pPr>
      <w:r>
        <w:separator/>
      </w:r>
    </w:p>
  </w:endnote>
  <w:endnote w:type="continuationSeparator" w:id="0">
    <w:p w14:paraId="66DBB490" w14:textId="77777777" w:rsidR="001F2F69" w:rsidRDefault="001F2F69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8CAF" w14:textId="77777777" w:rsidR="001F2F69" w:rsidRDefault="001F2F69" w:rsidP="005E6264">
      <w:pPr>
        <w:spacing w:after="0" w:line="240" w:lineRule="auto"/>
      </w:pPr>
      <w:r>
        <w:separator/>
      </w:r>
    </w:p>
  </w:footnote>
  <w:footnote w:type="continuationSeparator" w:id="0">
    <w:p w14:paraId="617F0CD0" w14:textId="77777777" w:rsidR="001F2F69" w:rsidRDefault="001F2F69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541" w14:textId="2E1B412B" w:rsidR="005E6264" w:rsidRDefault="005E6264">
    <w:pPr>
      <w:pStyle w:val="Encabezado"/>
    </w:pPr>
    <w:r w:rsidRPr="005E6264">
      <w:rPr>
        <w:noProof/>
      </w:rPr>
      <w:drawing>
        <wp:anchor distT="0" distB="0" distL="114300" distR="114300" simplePos="0" relativeHeight="251659264" behindDoc="1" locked="0" layoutInCell="1" allowOverlap="1" wp14:anchorId="669FE34A" wp14:editId="1EDF7177">
          <wp:simplePos x="0" y="0"/>
          <wp:positionH relativeFrom="margin">
            <wp:posOffset>4387215</wp:posOffset>
          </wp:positionH>
          <wp:positionV relativeFrom="paragraph">
            <wp:posOffset>170815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264">
      <w:rPr>
        <w:noProof/>
      </w:rPr>
      <w:drawing>
        <wp:anchor distT="0" distB="0" distL="114300" distR="114300" simplePos="0" relativeHeight="251660288" behindDoc="1" locked="0" layoutInCell="1" allowOverlap="1" wp14:anchorId="7D10A510" wp14:editId="029957EB">
          <wp:simplePos x="0" y="0"/>
          <wp:positionH relativeFrom="margin">
            <wp:posOffset>0</wp:posOffset>
          </wp:positionH>
          <wp:positionV relativeFrom="paragraph">
            <wp:posOffset>179705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3668A"/>
    <w:rsid w:val="00051BC7"/>
    <w:rsid w:val="000B5385"/>
    <w:rsid w:val="000F78DE"/>
    <w:rsid w:val="00115EA5"/>
    <w:rsid w:val="00154D07"/>
    <w:rsid w:val="001A26CE"/>
    <w:rsid w:val="001D2AA2"/>
    <w:rsid w:val="001F2F69"/>
    <w:rsid w:val="002815E4"/>
    <w:rsid w:val="002E5E61"/>
    <w:rsid w:val="00320735"/>
    <w:rsid w:val="0033096A"/>
    <w:rsid w:val="00343768"/>
    <w:rsid w:val="00395349"/>
    <w:rsid w:val="0039672E"/>
    <w:rsid w:val="003B4597"/>
    <w:rsid w:val="003F1C80"/>
    <w:rsid w:val="00401E51"/>
    <w:rsid w:val="00417292"/>
    <w:rsid w:val="004227FF"/>
    <w:rsid w:val="00434458"/>
    <w:rsid w:val="00492337"/>
    <w:rsid w:val="004970F4"/>
    <w:rsid w:val="0052522F"/>
    <w:rsid w:val="00537672"/>
    <w:rsid w:val="005741B8"/>
    <w:rsid w:val="005873DF"/>
    <w:rsid w:val="005A28D4"/>
    <w:rsid w:val="005D58A5"/>
    <w:rsid w:val="005E47B8"/>
    <w:rsid w:val="005E6264"/>
    <w:rsid w:val="00600695"/>
    <w:rsid w:val="006B1E67"/>
    <w:rsid w:val="006D5943"/>
    <w:rsid w:val="00730238"/>
    <w:rsid w:val="00793225"/>
    <w:rsid w:val="007C3D9B"/>
    <w:rsid w:val="007D366C"/>
    <w:rsid w:val="007D7906"/>
    <w:rsid w:val="008048AB"/>
    <w:rsid w:val="008239D4"/>
    <w:rsid w:val="008778CF"/>
    <w:rsid w:val="0088788C"/>
    <w:rsid w:val="008A1B04"/>
    <w:rsid w:val="008A74CB"/>
    <w:rsid w:val="00990BBB"/>
    <w:rsid w:val="00994616"/>
    <w:rsid w:val="00A53B9F"/>
    <w:rsid w:val="00AD49A6"/>
    <w:rsid w:val="00BA094E"/>
    <w:rsid w:val="00BD701C"/>
    <w:rsid w:val="00BF043E"/>
    <w:rsid w:val="00BF5CDE"/>
    <w:rsid w:val="00C35725"/>
    <w:rsid w:val="00C51CD2"/>
    <w:rsid w:val="00C603E8"/>
    <w:rsid w:val="00D63209"/>
    <w:rsid w:val="00DA417F"/>
    <w:rsid w:val="00DC6169"/>
    <w:rsid w:val="00DD0001"/>
    <w:rsid w:val="00E35859"/>
    <w:rsid w:val="00E81C2B"/>
    <w:rsid w:val="00EC3485"/>
    <w:rsid w:val="00F02BB8"/>
    <w:rsid w:val="00F15340"/>
    <w:rsid w:val="00F27FEE"/>
    <w:rsid w:val="00F53103"/>
    <w:rsid w:val="00FE2E44"/>
    <w:rsid w:val="00FF151F"/>
    <w:rsid w:val="1FF1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table" w:styleId="Tablaconcuadrculaclara">
    <w:name w:val="Grid Table Light"/>
    <w:basedOn w:val="Tablanormal"/>
    <w:uiPriority w:val="40"/>
    <w:rsid w:val="00343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998</Characters>
  <Application>Microsoft Office Word</Application>
  <DocSecurity>0</DocSecurity>
  <Lines>49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37</cp:revision>
  <dcterms:created xsi:type="dcterms:W3CDTF">2021-05-12T19:59:00Z</dcterms:created>
  <dcterms:modified xsi:type="dcterms:W3CDTF">2025-10-30T15:39:00Z</dcterms:modified>
</cp:coreProperties>
</file>