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D68DD" w14:textId="77777777" w:rsidR="00E2659C" w:rsidRPr="00E80BA5" w:rsidRDefault="00E2659C" w:rsidP="00E2659C">
      <w:pPr>
        <w:spacing w:after="0" w:line="240" w:lineRule="auto"/>
        <w:jc w:val="center"/>
        <w:rPr>
          <w:rFonts w:ascii="Verdana" w:hAnsi="Verdana"/>
        </w:rPr>
      </w:pPr>
      <w:r w:rsidRPr="00E80BA5">
        <w:rPr>
          <w:rFonts w:ascii="Verdana" w:hAnsi="Verdana" w:cstheme="minorHAnsi"/>
          <w:b/>
        </w:rPr>
        <w:t>CONVOCATORIA PARA LA SELECCIÓN DE LAS MIPYMES Y/O UNIDADES PRODUCTIVAS PARTICIPANTES EN EL PROGRAMA ENCADENA MEJORES PROVEEDORES PARA LA CADENA DE VALOR DEL SECTOR PORTUARIO</w:t>
      </w:r>
    </w:p>
    <w:p w14:paraId="1CEC9F28" w14:textId="77777777" w:rsidR="00E2659C" w:rsidRPr="00E80BA5" w:rsidRDefault="00E2659C" w:rsidP="00E2659C">
      <w:pPr>
        <w:spacing w:after="0" w:line="240" w:lineRule="auto"/>
        <w:rPr>
          <w:rFonts w:ascii="Verdana" w:hAnsi="Verdana"/>
        </w:rPr>
      </w:pPr>
    </w:p>
    <w:p w14:paraId="3CA29633" w14:textId="17FE64E0" w:rsidR="00E2659C" w:rsidRPr="00E80BA5" w:rsidRDefault="26DA4F48" w:rsidP="00E2659C">
      <w:pPr>
        <w:spacing w:after="0" w:line="240" w:lineRule="auto"/>
        <w:jc w:val="center"/>
        <w:rPr>
          <w:rFonts w:ascii="Verdana" w:hAnsi="Verdana"/>
          <w:b/>
          <w:bCs/>
        </w:rPr>
      </w:pPr>
      <w:r w:rsidRPr="0D15F47D">
        <w:rPr>
          <w:rFonts w:ascii="Verdana" w:hAnsi="Verdana"/>
          <w:b/>
          <w:bCs/>
        </w:rPr>
        <w:t xml:space="preserve">ANEXO 5. </w:t>
      </w:r>
      <w:r w:rsidR="00E2659C" w:rsidRPr="0D15F47D">
        <w:rPr>
          <w:rFonts w:ascii="Verdana" w:hAnsi="Verdana"/>
          <w:b/>
          <w:bCs/>
        </w:rPr>
        <w:t>DOCUMENTO SOPORTE DEL SISTEMA DE SEGURIDAD Y SALUD EN EL TRABAJO (SG-SST)</w:t>
      </w:r>
    </w:p>
    <w:p w14:paraId="4469061B" w14:textId="77777777" w:rsidR="00E2659C" w:rsidRDefault="00E2659C" w:rsidP="00E2659C">
      <w:pPr>
        <w:spacing w:after="0" w:line="240" w:lineRule="auto"/>
        <w:rPr>
          <w:rFonts w:ascii="Verdana" w:hAnsi="Verdana"/>
          <w:b/>
          <w:bCs/>
        </w:rPr>
      </w:pPr>
    </w:p>
    <w:p w14:paraId="0C1C2303" w14:textId="77777777" w:rsidR="00E2659C" w:rsidRPr="00E80BA5" w:rsidRDefault="00E2659C" w:rsidP="00E2659C">
      <w:pPr>
        <w:spacing w:after="0" w:line="240" w:lineRule="auto"/>
        <w:rPr>
          <w:rFonts w:ascii="Verdana" w:hAnsi="Verdana"/>
          <w:b/>
          <w:bCs/>
        </w:rPr>
      </w:pPr>
    </w:p>
    <w:p w14:paraId="7853B3E6" w14:textId="5207CB7D" w:rsidR="00F46323" w:rsidRDefault="00E2659C" w:rsidP="0D15F47D">
      <w:pPr>
        <w:spacing w:after="0" w:line="240" w:lineRule="auto"/>
        <w:jc w:val="both"/>
        <w:rPr>
          <w:rFonts w:ascii="Verdana" w:hAnsi="Verdana"/>
        </w:rPr>
      </w:pPr>
      <w:r w:rsidRPr="620EA46E">
        <w:rPr>
          <w:rFonts w:ascii="Verdana" w:hAnsi="Verdana"/>
        </w:rPr>
        <w:t xml:space="preserve">El suscrito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bookmarkEnd w:id="0"/>
      <w:r w:rsidRPr="620EA46E">
        <w:rPr>
          <w:rFonts w:ascii="Verdana" w:hAnsi="Verdana"/>
        </w:rPr>
        <w:t xml:space="preserve">, identificado con </w:t>
      </w:r>
      <w:r w:rsidR="005F04BC">
        <w:rPr>
          <w:rFonts w:ascii="Verdana" w:hAnsi="Verdana"/>
        </w:rPr>
        <w:t xml:space="preserve">CC No.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r w:rsidRPr="620EA46E">
        <w:rPr>
          <w:rFonts w:ascii="Verdana" w:hAnsi="Verdana"/>
        </w:rPr>
        <w:t>, en calidad de Representante Legal</w:t>
      </w:r>
      <w:r w:rsidR="00BB7840">
        <w:rPr>
          <w:rFonts w:ascii="Verdana" w:hAnsi="Verdana"/>
        </w:rPr>
        <w:t xml:space="preserve"> o </w:t>
      </w:r>
      <w:r w:rsidR="00EB4186">
        <w:rPr>
          <w:rFonts w:ascii="Verdana" w:hAnsi="Verdana"/>
        </w:rPr>
        <w:t>P</w:t>
      </w:r>
      <w:r w:rsidR="00BB7840">
        <w:rPr>
          <w:rFonts w:ascii="Verdana" w:hAnsi="Verdana"/>
        </w:rPr>
        <w:t>ropietario</w:t>
      </w:r>
      <w:r w:rsidRPr="620EA46E">
        <w:rPr>
          <w:rFonts w:ascii="Verdana" w:hAnsi="Verdana"/>
        </w:rPr>
        <w:t xml:space="preserve"> de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r w:rsidRPr="620EA46E">
        <w:rPr>
          <w:rFonts w:ascii="Verdana" w:hAnsi="Verdana"/>
        </w:rPr>
        <w:t xml:space="preserve">, certifica que la empresa </w:t>
      </w:r>
      <w:r w:rsidR="09377D53" w:rsidRPr="620EA46E">
        <w:rPr>
          <w:rFonts w:ascii="Verdana" w:eastAsia="Verdana" w:hAnsi="Verdana" w:cs="Verdana"/>
        </w:rPr>
        <w:t xml:space="preserve">cuenta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r w:rsidR="09377D53" w:rsidRPr="620EA46E">
        <w:rPr>
          <w:rFonts w:ascii="Verdana" w:eastAsia="Verdana" w:hAnsi="Verdana" w:cs="Verdana"/>
        </w:rPr>
        <w:t xml:space="preserve"> / No cuenta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r w:rsidR="09377D53" w:rsidRPr="620EA46E">
        <w:rPr>
          <w:rFonts w:ascii="Verdana" w:hAnsi="Verdana"/>
        </w:rPr>
        <w:t xml:space="preserve"> </w:t>
      </w:r>
      <w:r w:rsidRPr="620EA46E">
        <w:rPr>
          <w:rFonts w:ascii="Verdana" w:hAnsi="Verdana"/>
        </w:rPr>
        <w:t>con el Sistema de Seguridad y Salud en el Trabajo (SG-SST) implementado y vigente, en cumplimiento de la normatividad</w:t>
      </w:r>
      <w:r w:rsidR="00F46323">
        <w:rPr>
          <w:rFonts w:ascii="Verdana" w:hAnsi="Verdana"/>
        </w:rPr>
        <w:t xml:space="preserve">. </w:t>
      </w:r>
    </w:p>
    <w:p w14:paraId="57839A92" w14:textId="77777777" w:rsidR="00F46323" w:rsidRDefault="00F46323" w:rsidP="0D15F47D">
      <w:pPr>
        <w:spacing w:after="0" w:line="240" w:lineRule="auto"/>
        <w:jc w:val="both"/>
        <w:rPr>
          <w:rFonts w:ascii="Verdana" w:hAnsi="Verdana"/>
        </w:rPr>
      </w:pPr>
    </w:p>
    <w:p w14:paraId="2EC91806" w14:textId="06434767" w:rsidR="00FE23AF" w:rsidRDefault="00FE23AF" w:rsidP="0D15F47D">
      <w:pPr>
        <w:spacing w:after="0" w:line="240" w:lineRule="auto"/>
        <w:jc w:val="both"/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que la organización 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con sistema de seguridad y salud en el trabajo</w:t>
      </w:r>
      <w:r w:rsidR="00830675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: </w:t>
      </w:r>
    </w:p>
    <w:p w14:paraId="1D3EABE2" w14:textId="77777777" w:rsidR="00830675" w:rsidRDefault="00830675" w:rsidP="0D15F47D">
      <w:pPr>
        <w:spacing w:after="0" w:line="240" w:lineRule="auto"/>
        <w:jc w:val="both"/>
        <w:rPr>
          <w:rFonts w:ascii="Verdana" w:hAnsi="Verdana"/>
        </w:rPr>
      </w:pPr>
    </w:p>
    <w:p w14:paraId="1C72420A" w14:textId="77777777" w:rsidR="008B5512" w:rsidRDefault="00206483" w:rsidP="008B5512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 </w:t>
      </w:r>
      <w:r w:rsidR="00406E29">
        <w:rPr>
          <w:rFonts w:ascii="Verdana" w:hAnsi="Verdana"/>
        </w:rPr>
        <w:t>continuación,</w:t>
      </w:r>
      <w:r>
        <w:rPr>
          <w:rFonts w:ascii="Verdana" w:hAnsi="Verdana"/>
        </w:rPr>
        <w:t xml:space="preserve"> se relacionan </w:t>
      </w:r>
      <w:r w:rsidR="00FD2B04">
        <w:rPr>
          <w:rFonts w:ascii="Verdana" w:hAnsi="Verdana"/>
        </w:rPr>
        <w:t xml:space="preserve">las certificaciones </w:t>
      </w:r>
      <w:r w:rsidR="00406E29" w:rsidRPr="00E80BA5">
        <w:rPr>
          <w:rFonts w:ascii="Verdana" w:hAnsi="Verdana"/>
        </w:rPr>
        <w:t>evaluaciones y/o soportes vigentes del Sistema de Seguridad y Salud en el Trabajo</w:t>
      </w:r>
      <w:r w:rsidR="00BA2627">
        <w:rPr>
          <w:rFonts w:ascii="Verdana" w:hAnsi="Verdana"/>
        </w:rPr>
        <w:t xml:space="preserve"> </w:t>
      </w:r>
      <w:r w:rsidR="0050697A" w:rsidRPr="720D70A6">
        <w:rPr>
          <w:rFonts w:ascii="Verdana" w:hAnsi="Verdana"/>
        </w:rPr>
        <w:t>que son auténticas y vigentes (si aplica</w:t>
      </w:r>
      <w:r w:rsidR="0050697A">
        <w:rPr>
          <w:rFonts w:ascii="Verdana" w:hAnsi="Verdana"/>
        </w:rPr>
        <w:t>)</w:t>
      </w:r>
      <w:r w:rsidR="00406E29">
        <w:rPr>
          <w:rFonts w:ascii="Verdana" w:eastAsia="Verdana" w:hAnsi="Verdana" w:cs="Verdana"/>
        </w:rPr>
        <w:t xml:space="preserve"> </w:t>
      </w:r>
      <w:r w:rsidR="00406E29">
        <w:rPr>
          <w:rFonts w:ascii="Verdana" w:hAnsi="Verdana"/>
        </w:rPr>
        <w:t>y</w:t>
      </w:r>
      <w:r w:rsidR="00406E29">
        <w:rPr>
          <w:rFonts w:ascii="Verdana" w:eastAsia="Verdana" w:hAnsi="Verdana" w:cs="Verdana"/>
        </w:rPr>
        <w:t xml:space="preserve"> </w:t>
      </w:r>
      <w:r w:rsidR="00406E29" w:rsidRPr="61718A8B">
        <w:rPr>
          <w:rFonts w:ascii="Verdana" w:eastAsia="Verdana" w:hAnsi="Verdana" w:cs="Verdana"/>
        </w:rPr>
        <w:t xml:space="preserve">se entregaran en el momento que </w:t>
      </w:r>
      <w:proofErr w:type="spellStart"/>
      <w:r w:rsidR="00406E29" w:rsidRPr="61718A8B">
        <w:rPr>
          <w:rFonts w:ascii="Verdana" w:eastAsia="Verdana" w:hAnsi="Verdana" w:cs="Verdana"/>
        </w:rPr>
        <w:t>iNNpulsa</w:t>
      </w:r>
      <w:proofErr w:type="spellEnd"/>
      <w:r w:rsidR="00406E29" w:rsidRPr="61718A8B">
        <w:rPr>
          <w:rFonts w:ascii="Verdana" w:eastAsia="Verdana" w:hAnsi="Verdana" w:cs="Verdana"/>
        </w:rPr>
        <w:t xml:space="preserve"> Colombia así lo requiera</w:t>
      </w:r>
      <w:r w:rsidR="008B5512">
        <w:rPr>
          <w:rFonts w:ascii="Verdana" w:eastAsia="Verdana" w:hAnsi="Verdana" w:cs="Verdana"/>
        </w:rPr>
        <w:t xml:space="preserve"> </w:t>
      </w:r>
      <w:r w:rsidR="008B5512" w:rsidRPr="61718A8B">
        <w:rPr>
          <w:rFonts w:ascii="Verdana" w:hAnsi="Verdana"/>
        </w:rPr>
        <w:t>conforme a lo establecido en los Términos de Referencia</w:t>
      </w:r>
      <w:r w:rsidR="008B5512">
        <w:rPr>
          <w:rFonts w:ascii="Verdana" w:hAnsi="Verdana"/>
        </w:rPr>
        <w:t xml:space="preserve">. </w:t>
      </w:r>
    </w:p>
    <w:p w14:paraId="479E53CC" w14:textId="410D231D" w:rsidR="00E2659C" w:rsidRPr="00E80BA5" w:rsidRDefault="00E2659C" w:rsidP="00E2659C">
      <w:pPr>
        <w:spacing w:after="0" w:line="240" w:lineRule="auto"/>
        <w:jc w:val="both"/>
        <w:rPr>
          <w:rFonts w:ascii="Verdana" w:hAnsi="Verdana"/>
        </w:rPr>
      </w:pPr>
    </w:p>
    <w:p w14:paraId="313E7A93" w14:textId="54A72BBE" w:rsidR="00AC3456" w:rsidRPr="00AC3456" w:rsidRDefault="00BA2627" w:rsidP="00AC3456">
      <w:pPr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En caso de que la organización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No 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con sistema de seguridad y salud en el trabajo</w:t>
      </w:r>
      <w:r w:rsidR="00AC3456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, </w:t>
      </w:r>
      <w:r w:rsidR="00AC3456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no diligenciar e</w:t>
      </w:r>
      <w:r w:rsidR="00AC3456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l</w:t>
      </w:r>
      <w:r w:rsidR="00AC3456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recuadro.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0"/>
        <w:gridCol w:w="3094"/>
        <w:gridCol w:w="2160"/>
        <w:gridCol w:w="2160"/>
      </w:tblGrid>
      <w:tr w:rsidR="00E2659C" w:rsidRPr="00C50692" w14:paraId="3A1D098D" w14:textId="77777777" w:rsidTr="00E2659C"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3763B332" w14:textId="77777777" w:rsidR="00E2659C" w:rsidRPr="00C50692" w:rsidRDefault="00E2659C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50692">
              <w:rPr>
                <w:rFonts w:ascii="Verdana" w:hAnsi="Verdana"/>
                <w:b/>
                <w:bCs/>
                <w:sz w:val="18"/>
                <w:szCs w:val="18"/>
              </w:rPr>
              <w:t>Documento / Certificación</w:t>
            </w:r>
          </w:p>
        </w:tc>
        <w:tc>
          <w:tcPr>
            <w:tcW w:w="3094" w:type="dxa"/>
            <w:shd w:val="clear" w:color="auto" w:fill="A6A6A6" w:themeFill="background1" w:themeFillShade="A6"/>
            <w:vAlign w:val="center"/>
          </w:tcPr>
          <w:p w14:paraId="06DE5D22" w14:textId="77777777" w:rsidR="00E2659C" w:rsidRPr="00C50692" w:rsidRDefault="00E2659C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50692">
              <w:rPr>
                <w:rFonts w:ascii="Verdana" w:hAnsi="Verdana"/>
                <w:b/>
                <w:bCs/>
                <w:sz w:val="18"/>
                <w:szCs w:val="18"/>
              </w:rPr>
              <w:t>Entidad que emite o evalúa</w:t>
            </w:r>
          </w:p>
        </w:tc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1BA79E45" w14:textId="77777777" w:rsidR="00E2659C" w:rsidRPr="00C50692" w:rsidRDefault="00E2659C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50692">
              <w:rPr>
                <w:rFonts w:ascii="Verdana" w:hAnsi="Verdana"/>
                <w:b/>
                <w:bCs/>
                <w:sz w:val="18"/>
                <w:szCs w:val="18"/>
              </w:rPr>
              <w:t>Número / Soporte</w:t>
            </w:r>
          </w:p>
        </w:tc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086F8A65" w14:textId="77777777" w:rsidR="00E2659C" w:rsidRPr="00C50692" w:rsidRDefault="00E2659C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50692">
              <w:rPr>
                <w:rFonts w:ascii="Verdana" w:hAnsi="Verdana"/>
                <w:b/>
                <w:bCs/>
                <w:sz w:val="18"/>
                <w:szCs w:val="18"/>
              </w:rPr>
              <w:t>Vigencia</w:t>
            </w:r>
          </w:p>
        </w:tc>
      </w:tr>
      <w:tr w:rsidR="00FC7C98" w:rsidRPr="00C50692" w14:paraId="2553EB1C" w14:textId="77777777" w:rsidTr="00E2659C">
        <w:trPr>
          <w:trHeight w:val="340"/>
        </w:trPr>
        <w:tc>
          <w:tcPr>
            <w:tcW w:w="2160" w:type="dxa"/>
            <w:vAlign w:val="center"/>
          </w:tcPr>
          <w:p w14:paraId="07043D4B" w14:textId="32EF1DE8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3094" w:type="dxa"/>
            <w:vAlign w:val="center"/>
          </w:tcPr>
          <w:p w14:paraId="48B01C45" w14:textId="09890CC3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27395B7C" w14:textId="0A9830EF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5E776469" w14:textId="39CAE167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FC7C98" w:rsidRPr="00C50692" w14:paraId="4F268F0C" w14:textId="77777777" w:rsidTr="00E2659C">
        <w:trPr>
          <w:trHeight w:val="340"/>
        </w:trPr>
        <w:tc>
          <w:tcPr>
            <w:tcW w:w="2160" w:type="dxa"/>
            <w:vAlign w:val="center"/>
          </w:tcPr>
          <w:p w14:paraId="1F6F5848" w14:textId="5FE7783E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3094" w:type="dxa"/>
            <w:vAlign w:val="center"/>
          </w:tcPr>
          <w:p w14:paraId="0D9A8419" w14:textId="69BB50DB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7BCA608F" w14:textId="0B99E7DE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1DE757F8" w14:textId="37360C7A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FC7C98" w:rsidRPr="00C50692" w14:paraId="4197341A" w14:textId="77777777" w:rsidTr="00E2659C">
        <w:trPr>
          <w:trHeight w:val="340"/>
        </w:trPr>
        <w:tc>
          <w:tcPr>
            <w:tcW w:w="2160" w:type="dxa"/>
            <w:vAlign w:val="center"/>
          </w:tcPr>
          <w:p w14:paraId="154AA3EB" w14:textId="36BFACF1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3094" w:type="dxa"/>
            <w:vAlign w:val="center"/>
          </w:tcPr>
          <w:p w14:paraId="6B7F18B4" w14:textId="5219CE5B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05E3A349" w14:textId="2A60D51D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08FBDE98" w14:textId="2F8978EA" w:rsidR="00FC7C98" w:rsidRPr="00C50692" w:rsidRDefault="00FC7C98" w:rsidP="00FC7C9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</w:tbl>
    <w:p w14:paraId="60B69CD7" w14:textId="77777777" w:rsidR="00E2659C" w:rsidRDefault="00E2659C" w:rsidP="00E2659C">
      <w:pPr>
        <w:spacing w:after="0" w:line="240" w:lineRule="auto"/>
        <w:jc w:val="both"/>
        <w:rPr>
          <w:rFonts w:ascii="Verdana" w:hAnsi="Verdana"/>
        </w:rPr>
      </w:pPr>
    </w:p>
    <w:p w14:paraId="41134568" w14:textId="77777777" w:rsidR="007D14FA" w:rsidRPr="00E80BA5" w:rsidRDefault="007D14FA" w:rsidP="00E2659C">
      <w:pPr>
        <w:spacing w:after="0" w:line="240" w:lineRule="auto"/>
        <w:jc w:val="both"/>
        <w:rPr>
          <w:rFonts w:ascii="Verdana" w:hAnsi="Verdana"/>
        </w:rPr>
      </w:pPr>
    </w:p>
    <w:p w14:paraId="2D8B9F94" w14:textId="7D8CCF86" w:rsidR="007D14FA" w:rsidRPr="00E80BA5" w:rsidRDefault="3A2D82E5" w:rsidP="0D15F47D">
      <w:pPr>
        <w:spacing w:after="0" w:line="240" w:lineRule="auto"/>
        <w:jc w:val="both"/>
        <w:rPr>
          <w:rFonts w:ascii="Verdana" w:eastAsia="Verdana" w:hAnsi="Verdana" w:cs="Verdana"/>
        </w:rPr>
      </w:pPr>
      <w:r w:rsidRPr="0D15F47D">
        <w:rPr>
          <w:rFonts w:ascii="Verdana" w:eastAsia="Verdana" w:hAnsi="Verdana" w:cs="Verdana"/>
        </w:rPr>
        <w:t>Como representante legal</w:t>
      </w:r>
      <w:r w:rsidR="001D2411">
        <w:rPr>
          <w:rFonts w:ascii="Verdana" w:eastAsia="Verdana" w:hAnsi="Verdana" w:cs="Verdana"/>
        </w:rPr>
        <w:t xml:space="preserve"> o propietario</w:t>
      </w:r>
      <w:r w:rsidRPr="0D15F47D">
        <w:rPr>
          <w:rFonts w:ascii="Verdana" w:eastAsia="Verdana" w:hAnsi="Verdana" w:cs="Verdana"/>
        </w:rPr>
        <w:t>, suscribo este documento amparado en el principio de buena fe objetiva, declarando que la información suministrada es veraz y comprobable, actuando con la transparencia y lealtad que exige el tráfico mercantil en Colombia.</w:t>
      </w:r>
    </w:p>
    <w:p w14:paraId="7C7AA91C" w14:textId="551B18E4" w:rsidR="007D14FA" w:rsidRPr="00E80BA5" w:rsidRDefault="007D14FA" w:rsidP="0D15F47D">
      <w:pPr>
        <w:spacing w:after="0" w:line="240" w:lineRule="auto"/>
        <w:jc w:val="both"/>
        <w:rPr>
          <w:rFonts w:ascii="Verdana" w:hAnsi="Verdana"/>
        </w:rPr>
      </w:pPr>
    </w:p>
    <w:p w14:paraId="50971398" w14:textId="77777777" w:rsidR="00E2659C" w:rsidRPr="00E80BA5" w:rsidRDefault="00E2659C" w:rsidP="00E2659C">
      <w:pPr>
        <w:spacing w:after="0" w:line="240" w:lineRule="auto"/>
        <w:rPr>
          <w:rFonts w:ascii="Verdana" w:hAnsi="Verdana"/>
        </w:rPr>
      </w:pPr>
    </w:p>
    <w:p w14:paraId="4ED78296" w14:textId="77777777" w:rsidR="00E2659C" w:rsidRPr="00E80BA5" w:rsidRDefault="00E2659C" w:rsidP="00E2659C">
      <w:pPr>
        <w:pStyle w:val="Prrafodelista"/>
        <w:spacing w:after="0"/>
        <w:ind w:left="0"/>
        <w:rPr>
          <w:rFonts w:ascii="Verdana" w:hAnsi="Verdana" w:cs="Times New Roman"/>
        </w:rPr>
      </w:pPr>
      <w:r w:rsidRPr="00E80BA5">
        <w:rPr>
          <w:rFonts w:ascii="Verdana" w:hAnsi="Verdana" w:cs="Times New Roman"/>
        </w:rPr>
        <w:t xml:space="preserve">Atentamente, </w:t>
      </w:r>
    </w:p>
    <w:p w14:paraId="3CB9A290" w14:textId="77777777" w:rsidR="00E2659C" w:rsidRPr="00E80BA5" w:rsidRDefault="00E2659C" w:rsidP="00E2659C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2A48BD18" w14:textId="77777777" w:rsidR="00E2659C" w:rsidRDefault="00E2659C" w:rsidP="00E2659C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438B0202" w14:textId="77777777" w:rsidR="00E2659C" w:rsidRPr="00E80BA5" w:rsidRDefault="00E2659C" w:rsidP="00E2659C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2D9A1307" w14:textId="77777777" w:rsidR="002823DC" w:rsidRPr="003A68EB" w:rsidRDefault="002823DC" w:rsidP="002823DC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FIRMA: ____________________________________________________ </w:t>
      </w:r>
    </w:p>
    <w:p w14:paraId="0AD8B70F" w14:textId="406D4567" w:rsidR="002823DC" w:rsidRPr="003A68EB" w:rsidRDefault="002823DC" w:rsidP="002823DC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del Representante Legal</w:t>
      </w:r>
      <w:r>
        <w:rPr>
          <w:rFonts w:ascii="Verdana" w:hAnsi="Verdana" w:cs="Times New Roman"/>
        </w:rPr>
        <w:t xml:space="preserve"> o Propietario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</w:p>
    <w:p w14:paraId="36F360D0" w14:textId="5E007BCD" w:rsidR="002823DC" w:rsidRPr="003A68EB" w:rsidRDefault="002823DC" w:rsidP="002823DC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C.C. N</w:t>
      </w:r>
      <w:r>
        <w:rPr>
          <w:rFonts w:ascii="Verdana" w:hAnsi="Verdana" w:cs="Times New Roman"/>
        </w:rPr>
        <w:t xml:space="preserve">o.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  <w:r w:rsidR="00FC7C98">
        <w:rPr>
          <w:rFonts w:ascii="Verdana" w:hAnsi="Verdana"/>
        </w:rPr>
        <w:t xml:space="preserve"> </w:t>
      </w:r>
      <w:r w:rsidRPr="003A68EB">
        <w:rPr>
          <w:rFonts w:ascii="Verdana" w:hAnsi="Verdana" w:cs="Times New Roman"/>
        </w:rPr>
        <w:t>expedida en</w:t>
      </w:r>
      <w:r>
        <w:rPr>
          <w:rFonts w:ascii="Verdana" w:hAnsi="Verdana" w:cs="Times New Roman"/>
        </w:rPr>
        <w:t xml:space="preserve">: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</w:p>
    <w:p w14:paraId="31D5E567" w14:textId="6F7DD9CB" w:rsidR="002823DC" w:rsidRPr="003A68EB" w:rsidRDefault="002823DC" w:rsidP="002823DC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Nombre o Razón Social del Proponente: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</w:p>
    <w:p w14:paraId="75CE7216" w14:textId="4FF7CA51" w:rsidR="002823DC" w:rsidRPr="003A68EB" w:rsidRDefault="002823DC" w:rsidP="002823DC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</w:t>
      </w:r>
      <w:r>
        <w:rPr>
          <w:rFonts w:ascii="Verdana" w:hAnsi="Verdana" w:cs="Times New Roman"/>
        </w:rPr>
        <w:t>IT</w:t>
      </w:r>
      <w:r w:rsidRPr="003A68EB">
        <w:rPr>
          <w:rFonts w:ascii="Verdana" w:hAnsi="Verdana" w:cs="Times New Roman"/>
        </w:rPr>
        <w:t xml:space="preserve">: </w:t>
      </w:r>
      <w:r w:rsidR="00FC7C98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C7C98">
        <w:rPr>
          <w:rFonts w:ascii="Verdana" w:hAnsi="Verdana"/>
        </w:rPr>
        <w:instrText xml:space="preserve"> FORMTEXT </w:instrText>
      </w:r>
      <w:r w:rsidR="00FC7C98">
        <w:rPr>
          <w:rFonts w:ascii="Verdana" w:hAnsi="Verdana"/>
        </w:rPr>
      </w:r>
      <w:r w:rsidR="00FC7C98">
        <w:rPr>
          <w:rFonts w:ascii="Verdana" w:hAnsi="Verdana"/>
        </w:rPr>
        <w:fldChar w:fldCharType="separate"/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  <w:noProof/>
        </w:rPr>
        <w:t> </w:t>
      </w:r>
      <w:r w:rsidR="00FC7C98">
        <w:rPr>
          <w:rFonts w:ascii="Verdana" w:hAnsi="Verdana"/>
        </w:rPr>
        <w:fldChar w:fldCharType="end"/>
      </w:r>
    </w:p>
    <w:sectPr w:rsidR="002823DC" w:rsidRPr="003A68EB" w:rsidSect="00002275">
      <w:headerReference w:type="default" r:id="rId10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DAADC" w14:textId="77777777" w:rsidR="00FF1779" w:rsidRDefault="00FF1779" w:rsidP="00002275">
      <w:pPr>
        <w:spacing w:after="0" w:line="240" w:lineRule="auto"/>
      </w:pPr>
      <w:r>
        <w:separator/>
      </w:r>
    </w:p>
  </w:endnote>
  <w:endnote w:type="continuationSeparator" w:id="0">
    <w:p w14:paraId="26717C11" w14:textId="77777777" w:rsidR="00FF1779" w:rsidRDefault="00FF1779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F752A" w14:textId="77777777" w:rsidR="00FF1779" w:rsidRDefault="00FF1779" w:rsidP="00002275">
      <w:pPr>
        <w:spacing w:after="0" w:line="240" w:lineRule="auto"/>
      </w:pPr>
      <w:r>
        <w:separator/>
      </w:r>
    </w:p>
  </w:footnote>
  <w:footnote w:type="continuationSeparator" w:id="0">
    <w:p w14:paraId="7BA77C3D" w14:textId="77777777" w:rsidR="00FF1779" w:rsidRDefault="00FF1779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ctEbnoKV+UsCIxJDBwWxTKkXW8eWOtwJq6GSg+uy08MAz+q8UWtfxYQfn+y/w8HJdVlOrKwthh/a/v1EQZsNOg==" w:salt="zyeNctk7ESynrm4hca2rY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561D"/>
    <w:rsid w:val="00011094"/>
    <w:rsid w:val="0014256B"/>
    <w:rsid w:val="00180DBA"/>
    <w:rsid w:val="001B00A1"/>
    <w:rsid w:val="001D2411"/>
    <w:rsid w:val="001E0AFD"/>
    <w:rsid w:val="00206483"/>
    <w:rsid w:val="00246D7C"/>
    <w:rsid w:val="002804D5"/>
    <w:rsid w:val="002823DC"/>
    <w:rsid w:val="002A138D"/>
    <w:rsid w:val="003F5C42"/>
    <w:rsid w:val="00406E29"/>
    <w:rsid w:val="00447452"/>
    <w:rsid w:val="00461695"/>
    <w:rsid w:val="004711B1"/>
    <w:rsid w:val="005027A0"/>
    <w:rsid w:val="0050697A"/>
    <w:rsid w:val="005901BA"/>
    <w:rsid w:val="005F04BC"/>
    <w:rsid w:val="005F7122"/>
    <w:rsid w:val="00720C72"/>
    <w:rsid w:val="007D14FA"/>
    <w:rsid w:val="00830675"/>
    <w:rsid w:val="0083716C"/>
    <w:rsid w:val="00891584"/>
    <w:rsid w:val="008B5512"/>
    <w:rsid w:val="008F1647"/>
    <w:rsid w:val="00937DDE"/>
    <w:rsid w:val="00A073A6"/>
    <w:rsid w:val="00A8784C"/>
    <w:rsid w:val="00AB781D"/>
    <w:rsid w:val="00AC3456"/>
    <w:rsid w:val="00B5398C"/>
    <w:rsid w:val="00B673FD"/>
    <w:rsid w:val="00BA2627"/>
    <w:rsid w:val="00BB7840"/>
    <w:rsid w:val="00C961AF"/>
    <w:rsid w:val="00CF7246"/>
    <w:rsid w:val="00D13B3C"/>
    <w:rsid w:val="00D321EC"/>
    <w:rsid w:val="00D646A3"/>
    <w:rsid w:val="00E2659C"/>
    <w:rsid w:val="00EB4186"/>
    <w:rsid w:val="00EC4006"/>
    <w:rsid w:val="00F1739D"/>
    <w:rsid w:val="00F46323"/>
    <w:rsid w:val="00F85F3B"/>
    <w:rsid w:val="00FC0231"/>
    <w:rsid w:val="00FC7C98"/>
    <w:rsid w:val="00FD2B04"/>
    <w:rsid w:val="00FE23AF"/>
    <w:rsid w:val="00FF1779"/>
    <w:rsid w:val="09377D53"/>
    <w:rsid w:val="0D15F47D"/>
    <w:rsid w:val="23FE244C"/>
    <w:rsid w:val="26DA4F48"/>
    <w:rsid w:val="3A2D82E5"/>
    <w:rsid w:val="620EA46E"/>
    <w:rsid w:val="6DD44729"/>
    <w:rsid w:val="77D6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69E71427-090A-43D0-B0A6-7815C77B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27"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5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e49244c8-cfc8-4fcd-8ccc-70d0fc05f261"/>
    <ds:schemaRef ds:uri="02c23932-7ae3-40ad-acd2-44393fdba9be"/>
  </ds:schemaRefs>
</ds:datastoreItem>
</file>

<file path=customXml/itemProps2.xml><?xml version="1.0" encoding="utf-8"?>
<ds:datastoreItem xmlns:ds="http://schemas.openxmlformats.org/officeDocument/2006/customXml" ds:itemID="{B8CCC005-42D1-484D-BC8C-E7E9544F7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307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Viviana Quesada</cp:lastModifiedBy>
  <cp:revision>35</cp:revision>
  <dcterms:created xsi:type="dcterms:W3CDTF">2025-11-12T21:16:00Z</dcterms:created>
  <dcterms:modified xsi:type="dcterms:W3CDTF">2026-02-09T21:48:00Z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